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9C" w:rsidRDefault="00B4244A" w:rsidP="009F284F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проведением масштабных работ по реконструкции железнодорожной инфраструктуры в Центральном транспортном узле с</w:t>
      </w:r>
      <w:r w:rsidR="009F284F">
        <w:rPr>
          <w:rFonts w:ascii="Times New Roman" w:hAnsi="Times New Roman"/>
          <w:b/>
          <w:sz w:val="28"/>
          <w:szCs w:val="28"/>
        </w:rPr>
        <w:t xml:space="preserve"> </w:t>
      </w:r>
      <w:r w:rsidR="0079719C" w:rsidRPr="0099173C">
        <w:rPr>
          <w:rFonts w:ascii="Times New Roman" w:hAnsi="Times New Roman"/>
          <w:b/>
          <w:sz w:val="28"/>
          <w:szCs w:val="28"/>
        </w:rPr>
        <w:t>17 мая 2023 года</w:t>
      </w:r>
      <w:r w:rsidR="0079719C">
        <w:rPr>
          <w:rFonts w:ascii="Times New Roman" w:hAnsi="Times New Roman"/>
          <w:sz w:val="28"/>
          <w:szCs w:val="28"/>
        </w:rPr>
        <w:t xml:space="preserve"> </w:t>
      </w:r>
      <w:r w:rsidR="009F284F">
        <w:rPr>
          <w:rFonts w:ascii="Times New Roman" w:hAnsi="Times New Roman"/>
          <w:sz w:val="28"/>
          <w:szCs w:val="28"/>
        </w:rPr>
        <w:t xml:space="preserve">сокращается глубина продажи билетов до </w:t>
      </w:r>
      <w:r w:rsidR="009F284F" w:rsidRPr="0065370E">
        <w:rPr>
          <w:rFonts w:ascii="Times New Roman" w:hAnsi="Times New Roman"/>
          <w:b/>
          <w:sz w:val="28"/>
          <w:szCs w:val="28"/>
        </w:rPr>
        <w:t>45 суток</w:t>
      </w:r>
      <w:r w:rsidR="009F284F">
        <w:rPr>
          <w:rFonts w:ascii="Times New Roman" w:hAnsi="Times New Roman"/>
          <w:sz w:val="28"/>
          <w:szCs w:val="28"/>
        </w:rPr>
        <w:t xml:space="preserve"> </w:t>
      </w:r>
      <w:r w:rsidR="0079719C" w:rsidRPr="009F284F">
        <w:rPr>
          <w:rFonts w:ascii="Times New Roman" w:hAnsi="Times New Roman"/>
          <w:b/>
          <w:sz w:val="28"/>
          <w:szCs w:val="28"/>
        </w:rPr>
        <w:t>с начальных станций</w:t>
      </w:r>
      <w:r w:rsidR="0079719C">
        <w:rPr>
          <w:rFonts w:ascii="Times New Roman" w:hAnsi="Times New Roman"/>
          <w:sz w:val="28"/>
          <w:szCs w:val="28"/>
        </w:rPr>
        <w:t xml:space="preserve"> для следующих пассажирских поездов</w:t>
      </w:r>
      <w:r w:rsidR="0079719C" w:rsidRPr="00FB5A1A">
        <w:rPr>
          <w:rFonts w:ascii="Times New Roman" w:hAnsi="Times New Roman"/>
          <w:color w:val="000000"/>
          <w:sz w:val="28"/>
          <w:szCs w:val="28"/>
        </w:rPr>
        <w:t>, включая курсирующие в них беспересадочные и прицепные вагоны:</w:t>
      </w:r>
    </w:p>
    <w:p w:rsidR="00B4244A" w:rsidRDefault="00B4244A" w:rsidP="009F284F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>7/8 С.-Петербург – Севастополь;</w:t>
      </w: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>.8/7 Севастополь – С.Петербург;</w:t>
      </w: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>16 Москва – Мурманск;</w:t>
      </w: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>30/29 Белгород – С.Петербург;</w:t>
      </w: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>35/36 С.Петербург – Адлер;</w:t>
      </w: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>36/35 Адлер – С.Петербург;</w:t>
      </w: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>38/37 Москва-Выборг</w:t>
      </w: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>45/46 С.Петербург – Иваново;</w:t>
      </w: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>45/46 Иваново – С.Петербург;</w:t>
      </w: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>49/50 Кисловодск – С.Петербург;</w:t>
      </w: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>59/60 С.Петербург – Н.Новгород;</w:t>
      </w: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>59/60 Н.Новгород – С.Петербург;</w:t>
      </w: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 xml:space="preserve">64/63 Самара </w:t>
      </w:r>
      <w:r w:rsidR="00F53B77" w:rsidRPr="005D6CB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D6CB3">
        <w:rPr>
          <w:rFonts w:ascii="Times New Roman" w:hAnsi="Times New Roman"/>
          <w:color w:val="000000"/>
          <w:sz w:val="28"/>
          <w:szCs w:val="28"/>
        </w:rPr>
        <w:t>С.Петербург;</w:t>
      </w: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>81/82 С.Петербург – Белгород;</w:t>
      </w: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>82/81 Белгород – С.Петербург;</w:t>
      </w: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>89/90 С.Петербург – Волгоград</w:t>
      </w: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>89/90 Волгоград – С.Петербург;</w:t>
      </w: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 xml:space="preserve">92/91 Мурманск </w:t>
      </w:r>
      <w:r w:rsidR="00F53B77" w:rsidRPr="005D6CB3">
        <w:rPr>
          <w:rFonts w:ascii="Times New Roman" w:hAnsi="Times New Roman"/>
          <w:color w:val="000000"/>
          <w:sz w:val="28"/>
          <w:szCs w:val="28"/>
        </w:rPr>
        <w:t>–</w:t>
      </w:r>
      <w:r w:rsidRPr="005D6CB3">
        <w:rPr>
          <w:rFonts w:ascii="Times New Roman" w:hAnsi="Times New Roman"/>
          <w:color w:val="000000"/>
          <w:sz w:val="28"/>
          <w:szCs w:val="28"/>
        </w:rPr>
        <w:t xml:space="preserve"> Москва</w:t>
      </w: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>105/106 С.Петербург – Оренбург;</w:t>
      </w: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>105/106 Оренбург – С.Петербург;</w:t>
      </w: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>109/110 С.Петербург – Астрахань;</w:t>
      </w: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>109/110 Астрахань – С.Петербург;</w:t>
      </w:r>
    </w:p>
    <w:p w:rsidR="0079719C" w:rsidRPr="005D6CB3" w:rsidRDefault="0079719C" w:rsidP="005D6CB3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5D6CB3">
        <w:rPr>
          <w:rFonts w:ascii="Times New Roman" w:hAnsi="Times New Roman"/>
          <w:color w:val="000000"/>
          <w:sz w:val="28"/>
          <w:szCs w:val="28"/>
        </w:rPr>
        <w:t>113/114 С.Петербург – Адлер;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114/113 Адлер – С.Петербург;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133/134 Казань – С.Петербург;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133/134 С.Петербург – Казань;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135/136 С.Петербург – Махачкала;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155 С.Петербург – Москва;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156 Москва - С.Петербург;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157 С.Петербург – Москва;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158 Москва - С.Петербург;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161 С.Петербург – Москва;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162 Москва - С.Петербург;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169/170 С.Петербург – Симферополь;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lastRenderedPageBreak/>
        <w:t xml:space="preserve">170/169 Симферополь – С.Петербург; 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175 С.Петербург – Москва;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176 Москва - С.Петербург;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179/180 С.Петербург – Евпатория;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bCs/>
          <w:i/>
          <w:iCs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180/179 Евпатория – С.Петербург.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 xml:space="preserve">227/228  С.Петербург </w:t>
      </w:r>
      <w:proofErr w:type="gramStart"/>
      <w:r w:rsidRPr="00D87CFC">
        <w:rPr>
          <w:rFonts w:ascii="Times New Roman" w:hAnsi="Times New Roman"/>
          <w:color w:val="000000"/>
          <w:sz w:val="28"/>
          <w:szCs w:val="28"/>
        </w:rPr>
        <w:t>–Н</w:t>
      </w:r>
      <w:proofErr w:type="gramEnd"/>
      <w:r w:rsidRPr="00D87CFC">
        <w:rPr>
          <w:rFonts w:ascii="Times New Roman" w:hAnsi="Times New Roman"/>
          <w:color w:val="000000"/>
          <w:sz w:val="28"/>
          <w:szCs w:val="28"/>
        </w:rPr>
        <w:t>овороссийск;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228/227 Новороссийск – С.Петербург;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245/246 С.Петербург – Ейск;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247/248 С.Петербург – Анапа;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251/252 С.Петербург – Владикавказ;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259/260 С.Петербург – Анапа;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277/278 С.Петербург – Анапа;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277/278 Анапа – С.Петербург;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293/294 Мурманск – Анапа;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293/294 Анапа – Мурманск;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601/602 Рыбинск – Москва;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725 С.Петербург – Москва;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726 Москва - С.Петербург;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279 С.Петербург-Москва;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287 С.Петербург – Москва;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288 Москва –</w:t>
      </w:r>
      <w:r w:rsidR="00F53B77" w:rsidRPr="00D87C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CFC">
        <w:rPr>
          <w:rFonts w:ascii="Times New Roman" w:hAnsi="Times New Roman"/>
          <w:color w:val="000000"/>
          <w:sz w:val="28"/>
          <w:szCs w:val="28"/>
        </w:rPr>
        <w:t>С.Петербург;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289 Архангельск</w:t>
      </w:r>
      <w:r w:rsidR="00F53B77" w:rsidRPr="00D87CF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D87CFC">
        <w:rPr>
          <w:rFonts w:ascii="Times New Roman" w:hAnsi="Times New Roman"/>
          <w:color w:val="000000"/>
          <w:sz w:val="28"/>
          <w:szCs w:val="28"/>
        </w:rPr>
        <w:t>Москва;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 xml:space="preserve">290 Москва </w:t>
      </w:r>
      <w:r w:rsidR="00F53B77" w:rsidRPr="00D87CF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D87CFC">
        <w:rPr>
          <w:rFonts w:ascii="Times New Roman" w:hAnsi="Times New Roman"/>
          <w:color w:val="000000"/>
          <w:sz w:val="28"/>
          <w:szCs w:val="28"/>
        </w:rPr>
        <w:t>Архангельск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479/480 С</w:t>
      </w:r>
      <w:r w:rsidR="00F53B77" w:rsidRPr="00D87CFC">
        <w:rPr>
          <w:rFonts w:ascii="Times New Roman" w:hAnsi="Times New Roman"/>
          <w:color w:val="000000"/>
          <w:sz w:val="28"/>
          <w:szCs w:val="28"/>
        </w:rPr>
        <w:t>.</w:t>
      </w:r>
      <w:r w:rsidRPr="00D87CFC">
        <w:rPr>
          <w:rFonts w:ascii="Times New Roman" w:hAnsi="Times New Roman"/>
          <w:color w:val="000000"/>
          <w:sz w:val="28"/>
          <w:szCs w:val="28"/>
        </w:rPr>
        <w:t xml:space="preserve">Петербург – </w:t>
      </w:r>
      <w:proofErr w:type="spellStart"/>
      <w:r w:rsidRPr="00D87CFC">
        <w:rPr>
          <w:rFonts w:ascii="Times New Roman" w:hAnsi="Times New Roman"/>
          <w:color w:val="000000"/>
          <w:sz w:val="28"/>
          <w:szCs w:val="28"/>
        </w:rPr>
        <w:t>Сухум</w:t>
      </w:r>
      <w:proofErr w:type="spellEnd"/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 xml:space="preserve">489/490 Псков </w:t>
      </w:r>
      <w:r w:rsidR="00F53B77" w:rsidRPr="00D87CFC">
        <w:rPr>
          <w:rFonts w:ascii="Times New Roman" w:hAnsi="Times New Roman"/>
          <w:color w:val="000000"/>
          <w:sz w:val="28"/>
          <w:szCs w:val="28"/>
        </w:rPr>
        <w:t>–</w:t>
      </w:r>
      <w:r w:rsidRPr="00D87CFC">
        <w:rPr>
          <w:rFonts w:ascii="Times New Roman" w:hAnsi="Times New Roman"/>
          <w:color w:val="000000"/>
          <w:sz w:val="28"/>
          <w:szCs w:val="28"/>
        </w:rPr>
        <w:t xml:space="preserve"> Чудово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737 С.Петербург – Москва;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738 Москва – С.Петербург;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783 С.Петербург – Москва;</w:t>
      </w:r>
    </w:p>
    <w:p w:rsidR="0079719C" w:rsidRPr="00D87CFC" w:rsidRDefault="0079719C" w:rsidP="00D87CFC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821/822 С-Петербург –</w:t>
      </w:r>
      <w:r w:rsidR="00F53B77" w:rsidRPr="00D87C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CFC">
        <w:rPr>
          <w:rFonts w:ascii="Times New Roman" w:hAnsi="Times New Roman"/>
          <w:color w:val="000000"/>
          <w:sz w:val="28"/>
          <w:szCs w:val="28"/>
        </w:rPr>
        <w:t>Бологое-Валдай</w:t>
      </w:r>
    </w:p>
    <w:p w:rsidR="0079719C" w:rsidRPr="00D87CFC" w:rsidRDefault="0079719C" w:rsidP="00D87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 w:themeColor="text1"/>
          <w:sz w:val="28"/>
          <w:szCs w:val="28"/>
        </w:rPr>
        <w:t>1 Казань – Москва;</w:t>
      </w:r>
    </w:p>
    <w:p w:rsidR="0079719C" w:rsidRPr="00D87CFC" w:rsidRDefault="0079719C" w:rsidP="00D87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 w:themeColor="text1"/>
          <w:sz w:val="28"/>
          <w:szCs w:val="28"/>
        </w:rPr>
        <w:t>2 Москва – Казань;</w:t>
      </w:r>
    </w:p>
    <w:p w:rsidR="0079719C" w:rsidRPr="00D87CFC" w:rsidRDefault="0079719C" w:rsidP="00D87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 w:themeColor="text1"/>
          <w:sz w:val="28"/>
          <w:szCs w:val="28"/>
        </w:rPr>
        <w:t>3 Кисловодск – Москва;</w:t>
      </w:r>
    </w:p>
    <w:p w:rsidR="0079719C" w:rsidRPr="00D87CFC" w:rsidRDefault="0079719C" w:rsidP="00D87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 w:themeColor="text1"/>
          <w:sz w:val="28"/>
          <w:szCs w:val="28"/>
        </w:rPr>
        <w:t>4 Москва – Кисловодск;</w:t>
      </w:r>
    </w:p>
    <w:p w:rsidR="0079719C" w:rsidRPr="00D87CFC" w:rsidRDefault="0079719C" w:rsidP="00D87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 w:themeColor="text1"/>
          <w:sz w:val="28"/>
          <w:szCs w:val="28"/>
        </w:rPr>
        <w:t>9 Самара – Москва;</w:t>
      </w:r>
    </w:p>
    <w:p w:rsidR="0079719C" w:rsidRPr="00D87CFC" w:rsidRDefault="0079719C" w:rsidP="00D87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 w:themeColor="text1"/>
          <w:sz w:val="28"/>
          <w:szCs w:val="28"/>
        </w:rPr>
        <w:t>10 Москва – Самара;</w:t>
      </w:r>
    </w:p>
    <w:p w:rsidR="0079719C" w:rsidRPr="00D87CFC" w:rsidRDefault="0079719C" w:rsidP="00D87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 w:themeColor="text1"/>
          <w:sz w:val="28"/>
          <w:szCs w:val="28"/>
        </w:rPr>
        <w:t>11 Анапа – Москва;</w:t>
      </w:r>
    </w:p>
    <w:p w:rsidR="0079719C" w:rsidRPr="00D87CFC" w:rsidRDefault="0079719C" w:rsidP="00D87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 w:themeColor="text1"/>
          <w:sz w:val="28"/>
          <w:szCs w:val="28"/>
        </w:rPr>
        <w:t>12 Москва – Анапа;</w:t>
      </w:r>
    </w:p>
    <w:p w:rsidR="0079719C" w:rsidRPr="00D87CFC" w:rsidRDefault="0079719C" w:rsidP="00D87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 w:themeColor="text1"/>
          <w:sz w:val="28"/>
          <w:szCs w:val="28"/>
        </w:rPr>
        <w:t>13 Челябинск – Москва;</w:t>
      </w:r>
    </w:p>
    <w:p w:rsidR="0079719C" w:rsidRPr="00D87CFC" w:rsidRDefault="0079719C" w:rsidP="00D87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 w:themeColor="text1"/>
          <w:sz w:val="28"/>
          <w:szCs w:val="28"/>
        </w:rPr>
        <w:t>14 Москва – Челябинск;</w:t>
      </w:r>
    </w:p>
    <w:p w:rsidR="0079719C" w:rsidRPr="00D87CFC" w:rsidRDefault="0079719C" w:rsidP="00D87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 w:themeColor="text1"/>
          <w:sz w:val="28"/>
          <w:szCs w:val="28"/>
        </w:rPr>
        <w:t>19 Ростов – Москва;</w:t>
      </w:r>
    </w:p>
    <w:p w:rsidR="0079719C" w:rsidRPr="00D87CFC" w:rsidRDefault="0079719C" w:rsidP="00D87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 w:themeColor="text1"/>
          <w:sz w:val="28"/>
          <w:szCs w:val="28"/>
        </w:rPr>
        <w:lastRenderedPageBreak/>
        <w:t>20 Москва – Ростов;</w:t>
      </w:r>
    </w:p>
    <w:p w:rsidR="0079719C" w:rsidRPr="00D87CFC" w:rsidRDefault="0079719C" w:rsidP="00D87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 w:themeColor="text1"/>
          <w:sz w:val="28"/>
          <w:szCs w:val="28"/>
        </w:rPr>
        <w:t>21 Ульяновск – Москва;</w:t>
      </w:r>
    </w:p>
    <w:p w:rsidR="0079719C" w:rsidRPr="00D87CFC" w:rsidRDefault="0079719C" w:rsidP="00D87CF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 w:themeColor="text1"/>
          <w:sz w:val="28"/>
          <w:szCs w:val="28"/>
        </w:rPr>
        <w:t>22 Москва – Ульяновск;</w:t>
      </w:r>
    </w:p>
    <w:p w:rsidR="0079719C" w:rsidRPr="00D87CFC" w:rsidRDefault="0079719C" w:rsidP="00D87CF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 w:themeColor="text1"/>
          <w:sz w:val="28"/>
          <w:szCs w:val="28"/>
        </w:rPr>
        <w:t>23 Казань – Москва;</w:t>
      </w:r>
    </w:p>
    <w:p w:rsidR="0079719C" w:rsidRPr="00D87CFC" w:rsidRDefault="0079719C" w:rsidP="00D87CF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 w:themeColor="text1"/>
          <w:sz w:val="28"/>
          <w:szCs w:val="28"/>
        </w:rPr>
        <w:t>24 Москва – Казань;</w:t>
      </w:r>
    </w:p>
    <w:p w:rsidR="0079719C" w:rsidRPr="00D87CFC" w:rsidRDefault="0079719C" w:rsidP="00D87CF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 w:themeColor="text1"/>
          <w:sz w:val="28"/>
          <w:szCs w:val="28"/>
        </w:rPr>
        <w:t>25 Ижевск – Москва;</w:t>
      </w:r>
    </w:p>
    <w:p w:rsidR="0079719C" w:rsidRPr="00D87CFC" w:rsidRDefault="0079719C" w:rsidP="00D87CF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 w:themeColor="text1"/>
          <w:sz w:val="28"/>
          <w:szCs w:val="28"/>
        </w:rPr>
        <w:t>26 Москва – Ижевск;</w:t>
      </w:r>
    </w:p>
    <w:p w:rsidR="0079719C" w:rsidRPr="00D87CFC" w:rsidRDefault="0079719C" w:rsidP="00D87CF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 w:themeColor="text1"/>
          <w:sz w:val="28"/>
          <w:szCs w:val="28"/>
        </w:rPr>
        <w:t>27 Симферополь – Москва;</w:t>
      </w:r>
    </w:p>
    <w:p w:rsidR="0079719C" w:rsidRPr="00D87CFC" w:rsidRDefault="0079719C" w:rsidP="00D87C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 w:themeColor="text1"/>
          <w:sz w:val="28"/>
          <w:szCs w:val="28"/>
        </w:rPr>
        <w:t>28 Москва – Симферополь;</w:t>
      </w:r>
    </w:p>
    <w:p w:rsidR="0079719C" w:rsidRPr="00D87CFC" w:rsidRDefault="0079719C" w:rsidP="00D87C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 w:themeColor="text1"/>
          <w:sz w:val="28"/>
          <w:szCs w:val="28"/>
        </w:rPr>
        <w:t>29 Новороссийск – Москва;</w:t>
      </w:r>
    </w:p>
    <w:p w:rsidR="0079719C" w:rsidRPr="00D87CFC" w:rsidRDefault="0079719C" w:rsidP="00D87C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 w:themeColor="text1"/>
          <w:sz w:val="28"/>
          <w:szCs w:val="28"/>
        </w:rPr>
        <w:t>30 Москва – Новороссийск;</w:t>
      </w:r>
    </w:p>
    <w:p w:rsidR="0079719C" w:rsidRPr="00D87CFC" w:rsidRDefault="0079719C" w:rsidP="00D87C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31 Орск – Москва;</w:t>
      </w:r>
    </w:p>
    <w:p w:rsidR="0079719C" w:rsidRPr="00D87CFC" w:rsidRDefault="0079719C" w:rsidP="00D87C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32 Москва – Орск;</w:t>
      </w:r>
    </w:p>
    <w:p w:rsidR="0079719C" w:rsidRPr="00D87CFC" w:rsidRDefault="0079719C" w:rsidP="00D87CFC">
      <w:pPr>
        <w:pStyle w:val="a3"/>
        <w:numPr>
          <w:ilvl w:val="0"/>
          <w:numId w:val="12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41 Саранск – Москва;</w:t>
      </w:r>
    </w:p>
    <w:p w:rsidR="0079719C" w:rsidRPr="00D87CFC" w:rsidRDefault="0079719C" w:rsidP="00D87CFC">
      <w:pPr>
        <w:pStyle w:val="a3"/>
        <w:numPr>
          <w:ilvl w:val="0"/>
          <w:numId w:val="12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42 Москва – Саранск;</w:t>
      </w:r>
    </w:p>
    <w:p w:rsidR="0079719C" w:rsidRPr="00D87CFC" w:rsidRDefault="0079719C" w:rsidP="00D87CFC">
      <w:pPr>
        <w:pStyle w:val="a3"/>
        <w:numPr>
          <w:ilvl w:val="0"/>
          <w:numId w:val="12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43 Адлер/Имеретинский Курорт – Москва;</w:t>
      </w:r>
    </w:p>
    <w:p w:rsidR="0079719C" w:rsidRPr="00D87CFC" w:rsidRDefault="0079719C" w:rsidP="00D87CFC">
      <w:pPr>
        <w:pStyle w:val="a3"/>
        <w:numPr>
          <w:ilvl w:val="0"/>
          <w:numId w:val="12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44 Москва – Адлер/Имеретинский Курорт;</w:t>
      </w:r>
    </w:p>
    <w:p w:rsidR="0079719C" w:rsidRPr="00D87CFC" w:rsidRDefault="0079719C" w:rsidP="00D87CFC">
      <w:pPr>
        <w:pStyle w:val="a3"/>
        <w:numPr>
          <w:ilvl w:val="0"/>
          <w:numId w:val="12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49 Самара – Москва;</w:t>
      </w:r>
    </w:p>
    <w:p w:rsidR="0079719C" w:rsidRPr="00D87CFC" w:rsidRDefault="0079719C" w:rsidP="00D87CFC">
      <w:pPr>
        <w:pStyle w:val="a3"/>
        <w:numPr>
          <w:ilvl w:val="0"/>
          <w:numId w:val="12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50 Москва – Самара;</w:t>
      </w:r>
    </w:p>
    <w:p w:rsidR="0079719C" w:rsidRPr="00D87CFC" w:rsidRDefault="0079719C" w:rsidP="00D87CFC">
      <w:pPr>
        <w:pStyle w:val="a3"/>
        <w:numPr>
          <w:ilvl w:val="0"/>
          <w:numId w:val="12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51 Пенза – Москва;</w:t>
      </w:r>
    </w:p>
    <w:p w:rsidR="0079719C" w:rsidRPr="00D87CFC" w:rsidRDefault="0079719C" w:rsidP="00D87CFC">
      <w:pPr>
        <w:pStyle w:val="a3"/>
        <w:numPr>
          <w:ilvl w:val="0"/>
          <w:numId w:val="11"/>
        </w:numPr>
        <w:spacing w:after="0" w:line="3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52 Москва – Пенза;</w:t>
      </w:r>
    </w:p>
    <w:p w:rsidR="0079719C" w:rsidRPr="00D87CFC" w:rsidRDefault="0079719C" w:rsidP="00D87CFC">
      <w:pPr>
        <w:pStyle w:val="a3"/>
        <w:numPr>
          <w:ilvl w:val="0"/>
          <w:numId w:val="11"/>
        </w:numPr>
        <w:spacing w:after="0" w:line="3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53 Чебоксары – Москва;</w:t>
      </w:r>
    </w:p>
    <w:p w:rsidR="0079719C" w:rsidRPr="00D87CFC" w:rsidRDefault="0079719C" w:rsidP="00D87CFC">
      <w:pPr>
        <w:pStyle w:val="a3"/>
        <w:numPr>
          <w:ilvl w:val="0"/>
          <w:numId w:val="11"/>
        </w:numPr>
        <w:spacing w:after="0" w:line="3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54 Москва – Чебоксары;</w:t>
      </w:r>
    </w:p>
    <w:p w:rsidR="0079719C" w:rsidRPr="00D87CFC" w:rsidRDefault="0079719C" w:rsidP="00D87CFC">
      <w:pPr>
        <w:pStyle w:val="a3"/>
        <w:numPr>
          <w:ilvl w:val="0"/>
          <w:numId w:val="11"/>
        </w:numPr>
        <w:spacing w:after="0" w:line="3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55 Екатеринбург – Москва;</w:t>
      </w:r>
    </w:p>
    <w:p w:rsidR="0079719C" w:rsidRPr="00D87CFC" w:rsidRDefault="0079719C" w:rsidP="00D87CFC">
      <w:pPr>
        <w:pStyle w:val="a3"/>
        <w:numPr>
          <w:ilvl w:val="0"/>
          <w:numId w:val="11"/>
        </w:numPr>
        <w:spacing w:after="0" w:line="3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56 Москва – Екатеринбург;</w:t>
      </w:r>
    </w:p>
    <w:p w:rsidR="0079719C" w:rsidRPr="00D87CFC" w:rsidRDefault="0079719C" w:rsidP="00D87CFC">
      <w:pPr>
        <w:pStyle w:val="a3"/>
        <w:numPr>
          <w:ilvl w:val="0"/>
          <w:numId w:val="11"/>
        </w:numPr>
        <w:spacing w:after="0" w:line="3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57 Йошкар-Ола – Москва;</w:t>
      </w:r>
    </w:p>
    <w:p w:rsidR="0079719C" w:rsidRPr="00D87CFC" w:rsidRDefault="0079719C" w:rsidP="00D87CFC">
      <w:pPr>
        <w:pStyle w:val="a3"/>
        <w:numPr>
          <w:ilvl w:val="0"/>
          <w:numId w:val="11"/>
        </w:numPr>
        <w:spacing w:after="0" w:line="3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58 Москва – Йошкар-Ола;</w:t>
      </w:r>
    </w:p>
    <w:p w:rsidR="0079719C" w:rsidRPr="00D87CFC" w:rsidRDefault="0079719C" w:rsidP="00D87CFC">
      <w:pPr>
        <w:pStyle w:val="a3"/>
        <w:numPr>
          <w:ilvl w:val="0"/>
          <w:numId w:val="11"/>
        </w:numPr>
        <w:spacing w:after="0" w:line="3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59 Сургут – Москва;</w:t>
      </w:r>
    </w:p>
    <w:p w:rsidR="0079719C" w:rsidRPr="00D87CFC" w:rsidRDefault="0079719C" w:rsidP="00D87CFC">
      <w:pPr>
        <w:pStyle w:val="a3"/>
        <w:numPr>
          <w:ilvl w:val="0"/>
          <w:numId w:val="11"/>
        </w:numPr>
        <w:spacing w:after="0" w:line="3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60 Москва – Сургут;</w:t>
      </w:r>
    </w:p>
    <w:p w:rsidR="0079719C" w:rsidRPr="00D87CFC" w:rsidRDefault="0079719C" w:rsidP="00D87CFC">
      <w:pPr>
        <w:pStyle w:val="a3"/>
        <w:numPr>
          <w:ilvl w:val="0"/>
          <w:numId w:val="11"/>
        </w:numPr>
        <w:spacing w:after="0" w:line="3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65 Тольятти – Москва;</w:t>
      </w:r>
    </w:p>
    <w:p w:rsidR="0079719C" w:rsidRPr="00D87CFC" w:rsidRDefault="0079719C" w:rsidP="00D87CFC">
      <w:pPr>
        <w:pStyle w:val="a3"/>
        <w:numPr>
          <w:ilvl w:val="0"/>
          <w:numId w:val="11"/>
        </w:numPr>
        <w:spacing w:after="0" w:line="3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66 Москва – Тольятти;</w:t>
      </w:r>
    </w:p>
    <w:p w:rsidR="0079719C" w:rsidRPr="00D87CFC" w:rsidRDefault="0079719C" w:rsidP="00D87CFC">
      <w:pPr>
        <w:pStyle w:val="a3"/>
        <w:numPr>
          <w:ilvl w:val="0"/>
          <w:numId w:val="11"/>
        </w:numPr>
        <w:spacing w:after="0" w:line="360" w:lineRule="exact"/>
        <w:jc w:val="lef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69 Липецк – Москва;</w:t>
      </w:r>
    </w:p>
    <w:p w:rsidR="0079719C" w:rsidRPr="00D87CFC" w:rsidRDefault="0079719C" w:rsidP="00D87CFC">
      <w:pPr>
        <w:pStyle w:val="a3"/>
        <w:numPr>
          <w:ilvl w:val="0"/>
          <w:numId w:val="10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70 Москва – Липецк;</w:t>
      </w:r>
    </w:p>
    <w:p w:rsidR="0079719C" w:rsidRPr="00D87CFC" w:rsidRDefault="0079719C" w:rsidP="00D87CFC">
      <w:pPr>
        <w:pStyle w:val="a3"/>
        <w:numPr>
          <w:ilvl w:val="0"/>
          <w:numId w:val="10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71 Чебоксары – Москва;</w:t>
      </w:r>
    </w:p>
    <w:p w:rsidR="0079719C" w:rsidRPr="00D87CFC" w:rsidRDefault="0079719C" w:rsidP="00D87CFC">
      <w:pPr>
        <w:pStyle w:val="a3"/>
        <w:numPr>
          <w:ilvl w:val="0"/>
          <w:numId w:val="10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72 Москва – Чебоксары;</w:t>
      </w:r>
    </w:p>
    <w:p w:rsidR="0079719C" w:rsidRPr="00D87CFC" w:rsidRDefault="0079719C" w:rsidP="00D87CFC">
      <w:pPr>
        <w:pStyle w:val="a3"/>
        <w:numPr>
          <w:ilvl w:val="0"/>
          <w:numId w:val="10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81 Улан-Удэ – Москва;</w:t>
      </w:r>
    </w:p>
    <w:p w:rsidR="0079719C" w:rsidRPr="00D87CFC" w:rsidRDefault="0079719C" w:rsidP="00D87CFC">
      <w:pPr>
        <w:pStyle w:val="a3"/>
        <w:numPr>
          <w:ilvl w:val="0"/>
          <w:numId w:val="10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82 Москва – Улан-Удэ;</w:t>
      </w:r>
    </w:p>
    <w:p w:rsidR="0079719C" w:rsidRPr="00D87CFC" w:rsidRDefault="0079719C" w:rsidP="00D87CFC">
      <w:pPr>
        <w:pStyle w:val="a3"/>
        <w:numPr>
          <w:ilvl w:val="0"/>
          <w:numId w:val="10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91 Севастополь – Москва;</w:t>
      </w:r>
    </w:p>
    <w:p w:rsidR="0079719C" w:rsidRPr="00D87CFC" w:rsidRDefault="0079719C" w:rsidP="00D87CFC">
      <w:pPr>
        <w:pStyle w:val="a3"/>
        <w:numPr>
          <w:ilvl w:val="0"/>
          <w:numId w:val="10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92 Москва – Севастополь;</w:t>
      </w:r>
    </w:p>
    <w:p w:rsidR="0079719C" w:rsidRPr="00D87CFC" w:rsidRDefault="0079719C" w:rsidP="00D87CFC">
      <w:pPr>
        <w:pStyle w:val="a3"/>
        <w:numPr>
          <w:ilvl w:val="0"/>
          <w:numId w:val="10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95 Барнаул – Москва;</w:t>
      </w:r>
    </w:p>
    <w:p w:rsidR="0079719C" w:rsidRPr="00D87CFC" w:rsidRDefault="0079719C" w:rsidP="00D87CFC">
      <w:pPr>
        <w:pStyle w:val="a3"/>
        <w:numPr>
          <w:ilvl w:val="0"/>
          <w:numId w:val="10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lastRenderedPageBreak/>
        <w:t>96 Москва – Барнаул;</w:t>
      </w:r>
    </w:p>
    <w:p w:rsidR="0079719C" w:rsidRPr="00D87CFC" w:rsidRDefault="0079719C" w:rsidP="00D87CFC">
      <w:pPr>
        <w:pStyle w:val="a3"/>
        <w:numPr>
          <w:ilvl w:val="0"/>
          <w:numId w:val="10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101 Адлер – Москва;</w:t>
      </w:r>
    </w:p>
    <w:p w:rsidR="0079719C" w:rsidRPr="00D87CFC" w:rsidRDefault="0079719C" w:rsidP="00D87CFC">
      <w:pPr>
        <w:pStyle w:val="a3"/>
        <w:numPr>
          <w:ilvl w:val="0"/>
          <w:numId w:val="9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102 Москва – Адлер;</w:t>
      </w:r>
    </w:p>
    <w:p w:rsidR="0079719C" w:rsidRPr="00D87CFC" w:rsidRDefault="0079719C" w:rsidP="00D87CFC">
      <w:pPr>
        <w:pStyle w:val="a3"/>
        <w:numPr>
          <w:ilvl w:val="0"/>
          <w:numId w:val="9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103 Адлер – Москва;</w:t>
      </w:r>
    </w:p>
    <w:p w:rsidR="0079719C" w:rsidRPr="00D87CFC" w:rsidRDefault="0079719C" w:rsidP="00D87CFC">
      <w:pPr>
        <w:pStyle w:val="a3"/>
        <w:numPr>
          <w:ilvl w:val="0"/>
          <w:numId w:val="9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104 Москва – Адлер;</w:t>
      </w:r>
    </w:p>
    <w:p w:rsidR="0079719C" w:rsidRPr="00D87CFC" w:rsidRDefault="0079719C" w:rsidP="00D87CFC">
      <w:pPr>
        <w:pStyle w:val="a3"/>
        <w:numPr>
          <w:ilvl w:val="0"/>
          <w:numId w:val="9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111 Круглое Поле – Москва;</w:t>
      </w:r>
    </w:p>
    <w:p w:rsidR="0079719C" w:rsidRPr="00D87CFC" w:rsidRDefault="0079719C" w:rsidP="00D87CFC">
      <w:pPr>
        <w:pStyle w:val="a3"/>
        <w:numPr>
          <w:ilvl w:val="0"/>
          <w:numId w:val="9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112 Москва – Круглое Поле;</w:t>
      </w:r>
    </w:p>
    <w:p w:rsidR="0079719C" w:rsidRPr="00D87CFC" w:rsidRDefault="0079719C" w:rsidP="00D87CFC">
      <w:pPr>
        <w:pStyle w:val="a3"/>
        <w:numPr>
          <w:ilvl w:val="0"/>
          <w:numId w:val="9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117 Новокузнецк – Москва;</w:t>
      </w:r>
    </w:p>
    <w:p w:rsidR="0079719C" w:rsidRPr="00D87CFC" w:rsidRDefault="0079719C" w:rsidP="00D87CFC">
      <w:pPr>
        <w:pStyle w:val="a3"/>
        <w:numPr>
          <w:ilvl w:val="0"/>
          <w:numId w:val="9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118 Москва – Новокузнецк;</w:t>
      </w:r>
    </w:p>
    <w:p w:rsidR="0079719C" w:rsidRPr="00D87CFC" w:rsidRDefault="0079719C" w:rsidP="00D87CFC">
      <w:pPr>
        <w:pStyle w:val="a3"/>
        <w:numPr>
          <w:ilvl w:val="0"/>
          <w:numId w:val="8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119 Саранск – Москва;</w:t>
      </w:r>
    </w:p>
    <w:p w:rsidR="0079719C" w:rsidRPr="00D87CFC" w:rsidRDefault="0079719C" w:rsidP="00D87CFC">
      <w:pPr>
        <w:pStyle w:val="a3"/>
        <w:numPr>
          <w:ilvl w:val="0"/>
          <w:numId w:val="8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120 Москва – Саранск;</w:t>
      </w:r>
    </w:p>
    <w:p w:rsidR="0079719C" w:rsidRPr="00D87CFC" w:rsidRDefault="0079719C" w:rsidP="00D87CFC">
      <w:pPr>
        <w:pStyle w:val="a3"/>
        <w:numPr>
          <w:ilvl w:val="0"/>
          <w:numId w:val="8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125 Новороссийск – Москва;</w:t>
      </w:r>
    </w:p>
    <w:p w:rsidR="0079719C" w:rsidRPr="00D87CFC" w:rsidRDefault="0079719C" w:rsidP="00D87CFC">
      <w:pPr>
        <w:pStyle w:val="a3"/>
        <w:numPr>
          <w:ilvl w:val="0"/>
          <w:numId w:val="8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126 Москва – Новороссийск;</w:t>
      </w:r>
    </w:p>
    <w:p w:rsidR="0079719C" w:rsidRPr="00D87CFC" w:rsidRDefault="0079719C" w:rsidP="00D87CFC">
      <w:pPr>
        <w:pStyle w:val="a3"/>
        <w:numPr>
          <w:ilvl w:val="0"/>
          <w:numId w:val="8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145 Назрань – Москва;</w:t>
      </w:r>
    </w:p>
    <w:p w:rsidR="0079719C" w:rsidRPr="00D87CFC" w:rsidRDefault="0079719C" w:rsidP="00D87CFC">
      <w:pPr>
        <w:pStyle w:val="a3"/>
        <w:numPr>
          <w:ilvl w:val="0"/>
          <w:numId w:val="8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146 Москва – Назрань;</w:t>
      </w:r>
    </w:p>
    <w:p w:rsidR="0079719C" w:rsidRPr="00D87CFC" w:rsidRDefault="0079719C" w:rsidP="00D87CFC">
      <w:pPr>
        <w:pStyle w:val="a3"/>
        <w:numPr>
          <w:ilvl w:val="0"/>
          <w:numId w:val="8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151 Анапа – Москва;</w:t>
      </w:r>
    </w:p>
    <w:p w:rsidR="0079719C" w:rsidRPr="00D87CFC" w:rsidRDefault="0079719C" w:rsidP="00D87CFC">
      <w:pPr>
        <w:pStyle w:val="a3"/>
        <w:numPr>
          <w:ilvl w:val="0"/>
          <w:numId w:val="8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152 Москва – Анапа;</w:t>
      </w:r>
    </w:p>
    <w:p w:rsidR="0079719C" w:rsidRPr="00D87CFC" w:rsidRDefault="0079719C" w:rsidP="00D87CFC">
      <w:pPr>
        <w:pStyle w:val="a3"/>
        <w:numPr>
          <w:ilvl w:val="0"/>
          <w:numId w:val="8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155 Анапа – Москва;</w:t>
      </w:r>
    </w:p>
    <w:p w:rsidR="0079719C" w:rsidRPr="00D87CFC" w:rsidRDefault="0079719C" w:rsidP="00D87CFC">
      <w:pPr>
        <w:pStyle w:val="a3"/>
        <w:numPr>
          <w:ilvl w:val="0"/>
          <w:numId w:val="8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156 Москва – Анапа;</w:t>
      </w:r>
    </w:p>
    <w:p w:rsidR="0079719C" w:rsidRPr="00D87CFC" w:rsidRDefault="0079719C" w:rsidP="00D87CFC">
      <w:pPr>
        <w:pStyle w:val="a3"/>
        <w:numPr>
          <w:ilvl w:val="0"/>
          <w:numId w:val="8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159 Керчь – Москва;</w:t>
      </w:r>
    </w:p>
    <w:p w:rsidR="0079719C" w:rsidRPr="00D87CFC" w:rsidRDefault="0079719C" w:rsidP="00D87CFC">
      <w:pPr>
        <w:pStyle w:val="a3"/>
        <w:numPr>
          <w:ilvl w:val="0"/>
          <w:numId w:val="8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160 Москва – Керчь;</w:t>
      </w:r>
    </w:p>
    <w:p w:rsidR="0079719C" w:rsidRPr="00D87CFC" w:rsidRDefault="0079719C" w:rsidP="00D87CFC">
      <w:pPr>
        <w:pStyle w:val="a3"/>
        <w:numPr>
          <w:ilvl w:val="0"/>
          <w:numId w:val="8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161 Феодосия – Москва;</w:t>
      </w:r>
    </w:p>
    <w:p w:rsidR="0079719C" w:rsidRPr="00D87CFC" w:rsidRDefault="0079719C" w:rsidP="00D87CFC">
      <w:pPr>
        <w:pStyle w:val="a3"/>
        <w:numPr>
          <w:ilvl w:val="0"/>
          <w:numId w:val="7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162 Москва – Феодосия;</w:t>
      </w:r>
    </w:p>
    <w:p w:rsidR="0079719C" w:rsidRPr="00D87CFC" w:rsidRDefault="0079719C" w:rsidP="00D87CFC">
      <w:pPr>
        <w:pStyle w:val="a3"/>
        <w:numPr>
          <w:ilvl w:val="0"/>
          <w:numId w:val="7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163 Феодосия – Москва;</w:t>
      </w:r>
    </w:p>
    <w:p w:rsidR="0079719C" w:rsidRPr="00D87CFC" w:rsidRDefault="0079719C" w:rsidP="00D87CFC">
      <w:pPr>
        <w:pStyle w:val="a3"/>
        <w:numPr>
          <w:ilvl w:val="0"/>
          <w:numId w:val="7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164 Москва – Феодосия;</w:t>
      </w:r>
    </w:p>
    <w:p w:rsidR="0079719C" w:rsidRPr="00D87CFC" w:rsidRDefault="0079719C" w:rsidP="00D87CFC">
      <w:pPr>
        <w:pStyle w:val="a3"/>
        <w:numPr>
          <w:ilvl w:val="0"/>
          <w:numId w:val="7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165 Симферополь – Москва;</w:t>
      </w:r>
    </w:p>
    <w:p w:rsidR="0079719C" w:rsidRPr="00D87CFC" w:rsidRDefault="0079719C" w:rsidP="00D87CFC">
      <w:pPr>
        <w:pStyle w:val="a3"/>
        <w:numPr>
          <w:ilvl w:val="0"/>
          <w:numId w:val="7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166 Москва – Симферополь;</w:t>
      </w:r>
    </w:p>
    <w:p w:rsidR="0079719C" w:rsidRPr="00D87CFC" w:rsidRDefault="0079719C" w:rsidP="00D87CFC">
      <w:pPr>
        <w:pStyle w:val="a3"/>
        <w:numPr>
          <w:ilvl w:val="0"/>
          <w:numId w:val="7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173 Евпатория – Москва;</w:t>
      </w:r>
    </w:p>
    <w:p w:rsidR="0079719C" w:rsidRPr="00D87CFC" w:rsidRDefault="0079719C" w:rsidP="00D87CFC">
      <w:pPr>
        <w:pStyle w:val="a3"/>
        <w:numPr>
          <w:ilvl w:val="0"/>
          <w:numId w:val="7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174 Москва – Евпатория;</w:t>
      </w:r>
    </w:p>
    <w:p w:rsidR="0079719C" w:rsidRPr="00D87CFC" w:rsidRDefault="0079719C" w:rsidP="00D87CFC">
      <w:pPr>
        <w:pStyle w:val="a3"/>
        <w:numPr>
          <w:ilvl w:val="0"/>
          <w:numId w:val="7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207 Самара – Москва;</w:t>
      </w:r>
    </w:p>
    <w:p w:rsidR="0079719C" w:rsidRPr="00D87CFC" w:rsidRDefault="0079719C" w:rsidP="00D87CFC">
      <w:pPr>
        <w:pStyle w:val="a3"/>
        <w:numPr>
          <w:ilvl w:val="0"/>
          <w:numId w:val="7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208 Москва – Самара;</w:t>
      </w:r>
    </w:p>
    <w:p w:rsidR="0079719C" w:rsidRPr="00D87CFC" w:rsidRDefault="0079719C" w:rsidP="00D87CFC">
      <w:pPr>
        <w:pStyle w:val="a3"/>
        <w:numPr>
          <w:ilvl w:val="0"/>
          <w:numId w:val="7"/>
        </w:numPr>
        <w:tabs>
          <w:tab w:val="left" w:pos="3684"/>
        </w:tabs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247 Казань – Москва;</w:t>
      </w:r>
      <w:r w:rsidRPr="00D87CFC">
        <w:rPr>
          <w:rFonts w:ascii="Times New Roman" w:hAnsi="Times New Roman"/>
          <w:color w:val="000000"/>
          <w:sz w:val="28"/>
          <w:szCs w:val="28"/>
        </w:rPr>
        <w:tab/>
      </w:r>
    </w:p>
    <w:p w:rsidR="0079719C" w:rsidRPr="00D87CFC" w:rsidRDefault="0079719C" w:rsidP="00D87CFC">
      <w:pPr>
        <w:pStyle w:val="a3"/>
        <w:numPr>
          <w:ilvl w:val="0"/>
          <w:numId w:val="7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248 Москва – Казань;</w:t>
      </w:r>
    </w:p>
    <w:p w:rsidR="0079719C" w:rsidRPr="00D87CFC" w:rsidRDefault="0079719C" w:rsidP="00D87CFC">
      <w:pPr>
        <w:pStyle w:val="a3"/>
        <w:numPr>
          <w:ilvl w:val="0"/>
          <w:numId w:val="7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263 Бугульма – Москва;</w:t>
      </w:r>
    </w:p>
    <w:p w:rsidR="0079719C" w:rsidRPr="00D87CFC" w:rsidRDefault="0079719C" w:rsidP="00D87CFC">
      <w:pPr>
        <w:pStyle w:val="a3"/>
        <w:numPr>
          <w:ilvl w:val="0"/>
          <w:numId w:val="7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264 Москва – Бугульма/Ульяновск;</w:t>
      </w:r>
    </w:p>
    <w:p w:rsidR="0079719C" w:rsidRPr="00D87CFC" w:rsidRDefault="0079719C" w:rsidP="00D87CFC">
      <w:pPr>
        <w:pStyle w:val="a3"/>
        <w:numPr>
          <w:ilvl w:val="0"/>
          <w:numId w:val="7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273 Москва – Казань;</w:t>
      </w:r>
    </w:p>
    <w:p w:rsidR="0079719C" w:rsidRPr="00D87CFC" w:rsidRDefault="0079719C" w:rsidP="00D87CFC">
      <w:pPr>
        <w:pStyle w:val="a3"/>
        <w:numPr>
          <w:ilvl w:val="0"/>
          <w:numId w:val="7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274 Казань – Москва;</w:t>
      </w:r>
    </w:p>
    <w:p w:rsidR="0079719C" w:rsidRPr="00D87CFC" w:rsidRDefault="0079719C" w:rsidP="00D87CFC">
      <w:pPr>
        <w:pStyle w:val="a3"/>
        <w:numPr>
          <w:ilvl w:val="0"/>
          <w:numId w:val="7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279 Челябинск – Москва;</w:t>
      </w:r>
    </w:p>
    <w:p w:rsidR="0079719C" w:rsidRPr="00D87CFC" w:rsidRDefault="0079719C" w:rsidP="00D87CFC">
      <w:pPr>
        <w:pStyle w:val="a3"/>
        <w:numPr>
          <w:ilvl w:val="0"/>
          <w:numId w:val="7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280 Москва – Челябинск;</w:t>
      </w:r>
    </w:p>
    <w:p w:rsidR="0079719C" w:rsidRPr="00D87CFC" w:rsidRDefault="0079719C" w:rsidP="00D87CFC">
      <w:pPr>
        <w:pStyle w:val="a3"/>
        <w:numPr>
          <w:ilvl w:val="0"/>
          <w:numId w:val="7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289 Казань – Москва;</w:t>
      </w:r>
    </w:p>
    <w:p w:rsidR="0079719C" w:rsidRPr="00D87CFC" w:rsidRDefault="0079719C" w:rsidP="00D87CFC">
      <w:pPr>
        <w:pStyle w:val="a3"/>
        <w:numPr>
          <w:ilvl w:val="0"/>
          <w:numId w:val="7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lastRenderedPageBreak/>
        <w:t>290 Москва – Казань;</w:t>
      </w:r>
    </w:p>
    <w:p w:rsidR="0079719C" w:rsidRPr="00D87CFC" w:rsidRDefault="0079719C" w:rsidP="00D87CFC">
      <w:pPr>
        <w:pStyle w:val="a3"/>
        <w:numPr>
          <w:ilvl w:val="0"/>
          <w:numId w:val="7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297 Димитровград – Москва;</w:t>
      </w:r>
    </w:p>
    <w:p w:rsidR="0079719C" w:rsidRPr="00D87CFC" w:rsidRDefault="0079719C" w:rsidP="00D87CFC">
      <w:pPr>
        <w:pStyle w:val="a3"/>
        <w:numPr>
          <w:ilvl w:val="0"/>
          <w:numId w:val="6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298 Москва – Димитровград;</w:t>
      </w:r>
    </w:p>
    <w:p w:rsidR="0079719C" w:rsidRPr="00D87CFC" w:rsidRDefault="0079719C" w:rsidP="00D87CFC">
      <w:pPr>
        <w:pStyle w:val="a3"/>
        <w:numPr>
          <w:ilvl w:val="0"/>
          <w:numId w:val="6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 xml:space="preserve">305 </w:t>
      </w:r>
      <w:proofErr w:type="spellStart"/>
      <w:r w:rsidRPr="00D87CFC">
        <w:rPr>
          <w:rFonts w:ascii="Times New Roman" w:hAnsi="Times New Roman"/>
          <w:color w:val="000000"/>
          <w:sz w:val="28"/>
          <w:szCs w:val="28"/>
        </w:rPr>
        <w:t>Сухум</w:t>
      </w:r>
      <w:proofErr w:type="spellEnd"/>
      <w:r w:rsidRPr="00D87CFC">
        <w:rPr>
          <w:rFonts w:ascii="Times New Roman" w:hAnsi="Times New Roman"/>
          <w:color w:val="000000"/>
          <w:sz w:val="28"/>
          <w:szCs w:val="28"/>
        </w:rPr>
        <w:t xml:space="preserve"> – Москва;</w:t>
      </w:r>
    </w:p>
    <w:p w:rsidR="0079719C" w:rsidRPr="00D87CFC" w:rsidRDefault="0079719C" w:rsidP="00D87CFC">
      <w:pPr>
        <w:pStyle w:val="a3"/>
        <w:numPr>
          <w:ilvl w:val="0"/>
          <w:numId w:val="6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 xml:space="preserve">306 Москва – </w:t>
      </w:r>
      <w:proofErr w:type="spellStart"/>
      <w:r w:rsidRPr="00D87CFC">
        <w:rPr>
          <w:rFonts w:ascii="Times New Roman" w:hAnsi="Times New Roman"/>
          <w:color w:val="000000"/>
          <w:sz w:val="28"/>
          <w:szCs w:val="28"/>
        </w:rPr>
        <w:t>Сухум</w:t>
      </w:r>
      <w:proofErr w:type="spellEnd"/>
      <w:r w:rsidRPr="00D87CFC">
        <w:rPr>
          <w:rFonts w:ascii="Times New Roman" w:hAnsi="Times New Roman"/>
          <w:color w:val="000000"/>
          <w:sz w:val="28"/>
          <w:szCs w:val="28"/>
        </w:rPr>
        <w:t>;</w:t>
      </w:r>
    </w:p>
    <w:p w:rsidR="0079719C" w:rsidRPr="00D87CFC" w:rsidRDefault="0079719C" w:rsidP="00D87CFC">
      <w:pPr>
        <w:pStyle w:val="a3"/>
        <w:numPr>
          <w:ilvl w:val="0"/>
          <w:numId w:val="6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379 Первомайск – Москва;</w:t>
      </w:r>
    </w:p>
    <w:p w:rsidR="0079719C" w:rsidRPr="00D87CFC" w:rsidRDefault="0079719C" w:rsidP="00D87CFC">
      <w:pPr>
        <w:pStyle w:val="a3"/>
        <w:numPr>
          <w:ilvl w:val="0"/>
          <w:numId w:val="6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380 Москва – Первомайск;</w:t>
      </w:r>
    </w:p>
    <w:p w:rsidR="0079719C" w:rsidRPr="00D87CFC" w:rsidRDefault="0079719C" w:rsidP="00D87CFC">
      <w:pPr>
        <w:pStyle w:val="a3"/>
        <w:numPr>
          <w:ilvl w:val="0"/>
          <w:numId w:val="6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381 Грозный – Москва;</w:t>
      </w:r>
    </w:p>
    <w:p w:rsidR="0079719C" w:rsidRPr="00D87CFC" w:rsidRDefault="0079719C" w:rsidP="00D87CFC">
      <w:pPr>
        <w:pStyle w:val="a3"/>
        <w:numPr>
          <w:ilvl w:val="0"/>
          <w:numId w:val="6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382 Москва – Грозный;</w:t>
      </w:r>
    </w:p>
    <w:p w:rsidR="0079719C" w:rsidRPr="00D87CFC" w:rsidRDefault="0079719C" w:rsidP="00D87CFC">
      <w:pPr>
        <w:pStyle w:val="a3"/>
        <w:numPr>
          <w:ilvl w:val="0"/>
          <w:numId w:val="6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391 Челябинск – Москва;</w:t>
      </w:r>
    </w:p>
    <w:p w:rsidR="0079719C" w:rsidRPr="00D87CFC" w:rsidRDefault="0079719C" w:rsidP="00D87CFC">
      <w:pPr>
        <w:pStyle w:val="a3"/>
        <w:numPr>
          <w:ilvl w:val="0"/>
          <w:numId w:val="6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392 Москва – Челябинск;</w:t>
      </w:r>
    </w:p>
    <w:p w:rsidR="0079719C" w:rsidRPr="00D87CFC" w:rsidRDefault="0079719C" w:rsidP="00D87CFC">
      <w:pPr>
        <w:pStyle w:val="a3"/>
        <w:numPr>
          <w:ilvl w:val="0"/>
          <w:numId w:val="6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541 Адлер – Москва;</w:t>
      </w:r>
    </w:p>
    <w:p w:rsidR="0079719C" w:rsidRPr="00D87CFC" w:rsidRDefault="0079719C" w:rsidP="00D87CFC">
      <w:pPr>
        <w:pStyle w:val="a3"/>
        <w:numPr>
          <w:ilvl w:val="0"/>
          <w:numId w:val="6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542 Москва – Адлер;</w:t>
      </w:r>
    </w:p>
    <w:p w:rsidR="0079719C" w:rsidRPr="00D87CFC" w:rsidRDefault="0079719C" w:rsidP="00D87CFC">
      <w:pPr>
        <w:pStyle w:val="a3"/>
        <w:numPr>
          <w:ilvl w:val="0"/>
          <w:numId w:val="6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737 Воронеж – Москва;</w:t>
      </w:r>
    </w:p>
    <w:p w:rsidR="0079719C" w:rsidRPr="00D87CFC" w:rsidRDefault="0079719C" w:rsidP="00D87CFC">
      <w:pPr>
        <w:pStyle w:val="a3"/>
        <w:numPr>
          <w:ilvl w:val="0"/>
          <w:numId w:val="6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738 Москва – Воронеж;</w:t>
      </w:r>
    </w:p>
    <w:p w:rsidR="0079719C" w:rsidRPr="00D87CFC" w:rsidRDefault="0079719C" w:rsidP="00D87CFC">
      <w:pPr>
        <w:pStyle w:val="a3"/>
        <w:numPr>
          <w:ilvl w:val="0"/>
          <w:numId w:val="6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739 Воронеж – Москва;</w:t>
      </w:r>
    </w:p>
    <w:p w:rsidR="0079719C" w:rsidRPr="00D87CFC" w:rsidRDefault="0079719C" w:rsidP="00D87CFC">
      <w:pPr>
        <w:pStyle w:val="a3"/>
        <w:numPr>
          <w:ilvl w:val="0"/>
          <w:numId w:val="6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740 Москва – Воронеж;</w:t>
      </w:r>
    </w:p>
    <w:p w:rsidR="00F53B77" w:rsidRPr="00D87CFC" w:rsidRDefault="00F53B77" w:rsidP="00D87CFC">
      <w:pPr>
        <w:pStyle w:val="a3"/>
        <w:numPr>
          <w:ilvl w:val="0"/>
          <w:numId w:val="6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83 Москва – Адлер;</w:t>
      </w:r>
    </w:p>
    <w:p w:rsidR="00F53B77" w:rsidRPr="00D87CFC" w:rsidRDefault="00F53B77" w:rsidP="00D87CFC">
      <w:pPr>
        <w:pStyle w:val="a3"/>
        <w:numPr>
          <w:ilvl w:val="0"/>
          <w:numId w:val="6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84 Адлер – Москва;</w:t>
      </w:r>
    </w:p>
    <w:p w:rsidR="00F53B77" w:rsidRPr="00D87CFC" w:rsidRDefault="00F53B77" w:rsidP="00D87CFC">
      <w:pPr>
        <w:pStyle w:val="a3"/>
        <w:numPr>
          <w:ilvl w:val="0"/>
          <w:numId w:val="6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85 Москва  – Климов;</w:t>
      </w:r>
    </w:p>
    <w:p w:rsidR="00F53B77" w:rsidRPr="00D87CFC" w:rsidRDefault="00F53B77" w:rsidP="00D87CFC">
      <w:pPr>
        <w:pStyle w:val="a3"/>
        <w:numPr>
          <w:ilvl w:val="0"/>
          <w:numId w:val="6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86 Климов – Москва;</w:t>
      </w:r>
    </w:p>
    <w:p w:rsidR="00F53B77" w:rsidRPr="00D87CFC" w:rsidRDefault="00F53B77" w:rsidP="00D87CFC">
      <w:pPr>
        <w:pStyle w:val="a3"/>
        <w:numPr>
          <w:ilvl w:val="0"/>
          <w:numId w:val="5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107 Москва – Брянск-Орловский;</w:t>
      </w:r>
    </w:p>
    <w:p w:rsidR="00F53B77" w:rsidRPr="00D87CFC" w:rsidRDefault="00F53B77" w:rsidP="00D87CFC">
      <w:pPr>
        <w:pStyle w:val="a3"/>
        <w:numPr>
          <w:ilvl w:val="0"/>
          <w:numId w:val="5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108 Брянск-Орловский  - Москва;</w:t>
      </w:r>
    </w:p>
    <w:p w:rsidR="00F53B77" w:rsidRPr="00D87CFC" w:rsidRDefault="00F53B77" w:rsidP="00D87CFC">
      <w:pPr>
        <w:pStyle w:val="a3"/>
        <w:numPr>
          <w:ilvl w:val="0"/>
          <w:numId w:val="5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109 Анапа - Москва;</w:t>
      </w:r>
    </w:p>
    <w:p w:rsidR="00F53B77" w:rsidRPr="00D87CFC" w:rsidRDefault="00F53B77" w:rsidP="00D87CFC">
      <w:pPr>
        <w:pStyle w:val="a3"/>
        <w:numPr>
          <w:ilvl w:val="0"/>
          <w:numId w:val="5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110 Москва – Анапа;</w:t>
      </w:r>
    </w:p>
    <w:p w:rsidR="00F53B77" w:rsidRPr="00D87CFC" w:rsidRDefault="00F53B77" w:rsidP="00D87CFC">
      <w:pPr>
        <w:pStyle w:val="a3"/>
        <w:numPr>
          <w:ilvl w:val="0"/>
          <w:numId w:val="5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231 Москва - Ейск;</w:t>
      </w:r>
    </w:p>
    <w:p w:rsidR="00F53B77" w:rsidRPr="00D87CFC" w:rsidRDefault="00F53B77" w:rsidP="00D87CFC">
      <w:pPr>
        <w:pStyle w:val="a3"/>
        <w:numPr>
          <w:ilvl w:val="0"/>
          <w:numId w:val="5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232 Ейск  - Москва;</w:t>
      </w:r>
    </w:p>
    <w:p w:rsidR="00F53B77" w:rsidRPr="00D87CFC" w:rsidRDefault="00F53B77" w:rsidP="00D87CFC">
      <w:pPr>
        <w:pStyle w:val="a3"/>
        <w:numPr>
          <w:ilvl w:val="0"/>
          <w:numId w:val="5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737 Москва – Брянск;</w:t>
      </w:r>
    </w:p>
    <w:p w:rsidR="00F53B77" w:rsidRPr="00D87CFC" w:rsidRDefault="00F53B77" w:rsidP="00D87CFC">
      <w:pPr>
        <w:pStyle w:val="a3"/>
        <w:numPr>
          <w:ilvl w:val="0"/>
          <w:numId w:val="5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738 Брянск – Москва;</w:t>
      </w:r>
    </w:p>
    <w:p w:rsidR="00F53B77" w:rsidRPr="00D87CFC" w:rsidRDefault="00F53B77" w:rsidP="00D87CFC">
      <w:pPr>
        <w:pStyle w:val="a3"/>
        <w:numPr>
          <w:ilvl w:val="0"/>
          <w:numId w:val="5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739 Москва – Брянск;</w:t>
      </w:r>
    </w:p>
    <w:p w:rsidR="00F53B77" w:rsidRPr="00D87CFC" w:rsidRDefault="00F53B77" w:rsidP="00D87CFC">
      <w:pPr>
        <w:pStyle w:val="a3"/>
        <w:numPr>
          <w:ilvl w:val="0"/>
          <w:numId w:val="5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740 Брянск – Москва;</w:t>
      </w:r>
    </w:p>
    <w:p w:rsidR="00F53B77" w:rsidRPr="00D87CFC" w:rsidRDefault="00F53B77" w:rsidP="00D87CFC">
      <w:pPr>
        <w:pStyle w:val="a3"/>
        <w:numPr>
          <w:ilvl w:val="0"/>
          <w:numId w:val="5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741 Москва – Брянск;</w:t>
      </w:r>
    </w:p>
    <w:p w:rsidR="00F53B77" w:rsidRPr="00D87CFC" w:rsidRDefault="00F53B77" w:rsidP="00D87CFC">
      <w:pPr>
        <w:pStyle w:val="a3"/>
        <w:numPr>
          <w:ilvl w:val="0"/>
          <w:numId w:val="5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742 Брянск – Москва;</w:t>
      </w:r>
    </w:p>
    <w:p w:rsidR="0079719C" w:rsidRPr="00D87CFC" w:rsidRDefault="0079719C" w:rsidP="00D87CFC">
      <w:pPr>
        <w:pStyle w:val="a3"/>
        <w:numPr>
          <w:ilvl w:val="0"/>
          <w:numId w:val="4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701/702 Москва - Нижний Новгород;</w:t>
      </w:r>
    </w:p>
    <w:p w:rsidR="0079719C" w:rsidRPr="00D87CFC" w:rsidRDefault="0079719C" w:rsidP="00D87CFC">
      <w:pPr>
        <w:pStyle w:val="a3"/>
        <w:numPr>
          <w:ilvl w:val="0"/>
          <w:numId w:val="4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701/702 Нижний Новгород - Москва;</w:t>
      </w:r>
    </w:p>
    <w:p w:rsidR="0079719C" w:rsidRPr="00D87CFC" w:rsidRDefault="0079719C" w:rsidP="00D87CFC">
      <w:pPr>
        <w:pStyle w:val="a3"/>
        <w:numPr>
          <w:ilvl w:val="0"/>
          <w:numId w:val="4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703/704 Москва - Нижний Новгород;</w:t>
      </w:r>
    </w:p>
    <w:p w:rsidR="0079719C" w:rsidRPr="00D87CFC" w:rsidRDefault="0079719C" w:rsidP="00D87CFC">
      <w:pPr>
        <w:pStyle w:val="a3"/>
        <w:numPr>
          <w:ilvl w:val="0"/>
          <w:numId w:val="4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703/704 Нижний Новгород - Москва;</w:t>
      </w:r>
    </w:p>
    <w:p w:rsidR="0079719C" w:rsidRPr="00D87CFC" w:rsidRDefault="0079719C" w:rsidP="00D87CFC">
      <w:pPr>
        <w:pStyle w:val="a3"/>
        <w:numPr>
          <w:ilvl w:val="0"/>
          <w:numId w:val="4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705/706 Москва - Нижний Новгород;</w:t>
      </w:r>
    </w:p>
    <w:p w:rsidR="0079719C" w:rsidRPr="00D87CFC" w:rsidRDefault="0079719C" w:rsidP="00D87CFC">
      <w:pPr>
        <w:pStyle w:val="a3"/>
        <w:numPr>
          <w:ilvl w:val="0"/>
          <w:numId w:val="4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705/706 Нижний Новгород - Москва;</w:t>
      </w:r>
    </w:p>
    <w:p w:rsidR="0079719C" w:rsidRPr="00D87CFC" w:rsidRDefault="0079719C" w:rsidP="00D87CFC">
      <w:pPr>
        <w:pStyle w:val="a3"/>
        <w:numPr>
          <w:ilvl w:val="0"/>
          <w:numId w:val="4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707/708 Москва - Нижний Новгород;</w:t>
      </w:r>
    </w:p>
    <w:p w:rsidR="0079719C" w:rsidRPr="00D87CFC" w:rsidRDefault="0079719C" w:rsidP="00D87CFC">
      <w:pPr>
        <w:pStyle w:val="a3"/>
        <w:numPr>
          <w:ilvl w:val="0"/>
          <w:numId w:val="4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lastRenderedPageBreak/>
        <w:t>707/708 Нижний Новгород - Москва;</w:t>
      </w:r>
    </w:p>
    <w:p w:rsidR="0079719C" w:rsidRPr="00D87CFC" w:rsidRDefault="0079719C" w:rsidP="00D87CFC">
      <w:pPr>
        <w:pStyle w:val="a3"/>
        <w:numPr>
          <w:ilvl w:val="0"/>
          <w:numId w:val="4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709/710 Москва - Нижний Новгород;</w:t>
      </w:r>
    </w:p>
    <w:p w:rsidR="0079719C" w:rsidRPr="00D87CFC" w:rsidRDefault="0079719C" w:rsidP="00D87CFC">
      <w:pPr>
        <w:pStyle w:val="a3"/>
        <w:numPr>
          <w:ilvl w:val="0"/>
          <w:numId w:val="3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709/710 Нижний Новгород - Москва;</w:t>
      </w:r>
    </w:p>
    <w:p w:rsidR="0079719C" w:rsidRPr="00D87CFC" w:rsidRDefault="0079719C" w:rsidP="00D87CFC">
      <w:pPr>
        <w:pStyle w:val="a3"/>
        <w:numPr>
          <w:ilvl w:val="0"/>
          <w:numId w:val="3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721/722 Москва - Нижний Новгород;</w:t>
      </w:r>
    </w:p>
    <w:p w:rsidR="0079719C" w:rsidRPr="00D87CFC" w:rsidRDefault="0079719C" w:rsidP="00D87CFC">
      <w:pPr>
        <w:pStyle w:val="a3"/>
        <w:numPr>
          <w:ilvl w:val="0"/>
          <w:numId w:val="3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721/722 Нижний Новгород - Москва;</w:t>
      </w:r>
    </w:p>
    <w:p w:rsidR="0079719C" w:rsidRPr="00D87CFC" w:rsidRDefault="0079719C" w:rsidP="00D87CFC">
      <w:pPr>
        <w:pStyle w:val="a3"/>
        <w:numPr>
          <w:ilvl w:val="0"/>
          <w:numId w:val="3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727/728 Москва - Нижний Новгород;</w:t>
      </w:r>
    </w:p>
    <w:p w:rsidR="0079719C" w:rsidRPr="00D87CFC" w:rsidRDefault="0079719C" w:rsidP="00D87CFC">
      <w:pPr>
        <w:pStyle w:val="a3"/>
        <w:numPr>
          <w:ilvl w:val="0"/>
          <w:numId w:val="3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727/728 Нижний Новгород - Москва;</w:t>
      </w:r>
    </w:p>
    <w:p w:rsidR="0079719C" w:rsidRPr="00D87CFC" w:rsidRDefault="0079719C" w:rsidP="00D87CFC">
      <w:pPr>
        <w:pStyle w:val="a3"/>
        <w:numPr>
          <w:ilvl w:val="0"/>
          <w:numId w:val="3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729/730 Москва - Нижний Новгород;</w:t>
      </w:r>
    </w:p>
    <w:p w:rsidR="0079719C" w:rsidRPr="00D87CFC" w:rsidRDefault="0079719C" w:rsidP="00D87CFC">
      <w:pPr>
        <w:pStyle w:val="a3"/>
        <w:numPr>
          <w:ilvl w:val="0"/>
          <w:numId w:val="3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729/730 Нижний Новгород - Москва;</w:t>
      </w:r>
    </w:p>
    <w:p w:rsidR="0079719C" w:rsidRPr="00D87CFC" w:rsidRDefault="0079719C" w:rsidP="00D87CFC">
      <w:pPr>
        <w:pStyle w:val="a3"/>
        <w:numPr>
          <w:ilvl w:val="0"/>
          <w:numId w:val="3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>733/734 Москва - Нижний Новгород;</w:t>
      </w:r>
    </w:p>
    <w:p w:rsidR="0079719C" w:rsidRPr="00D87CFC" w:rsidRDefault="0079719C" w:rsidP="00D87CFC">
      <w:pPr>
        <w:pStyle w:val="a3"/>
        <w:numPr>
          <w:ilvl w:val="0"/>
          <w:numId w:val="3"/>
        </w:num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D87CFC">
        <w:rPr>
          <w:rFonts w:ascii="Times New Roman" w:hAnsi="Times New Roman"/>
          <w:color w:val="000000"/>
          <w:sz w:val="28"/>
          <w:szCs w:val="28"/>
        </w:rPr>
        <w:t xml:space="preserve">733/734 Нижний Новгород </w:t>
      </w:r>
      <w:r w:rsidR="00D87CFC">
        <w:rPr>
          <w:rFonts w:ascii="Times New Roman" w:hAnsi="Times New Roman"/>
          <w:color w:val="000000"/>
          <w:sz w:val="28"/>
          <w:szCs w:val="28"/>
        </w:rPr>
        <w:t>–</w:t>
      </w:r>
      <w:r w:rsidRPr="00D87CFC">
        <w:rPr>
          <w:rFonts w:ascii="Times New Roman" w:hAnsi="Times New Roman"/>
          <w:color w:val="000000"/>
          <w:sz w:val="28"/>
          <w:szCs w:val="28"/>
        </w:rPr>
        <w:t xml:space="preserve"> Москва</w:t>
      </w:r>
      <w:r w:rsidR="00D87CFC">
        <w:rPr>
          <w:rFonts w:ascii="Times New Roman" w:hAnsi="Times New Roman"/>
          <w:color w:val="000000"/>
          <w:sz w:val="28"/>
          <w:szCs w:val="28"/>
        </w:rPr>
        <w:t>.</w:t>
      </w:r>
    </w:p>
    <w:p w:rsidR="0079719C" w:rsidRDefault="0079719C" w:rsidP="009F284F">
      <w:pPr>
        <w:spacing w:after="0" w:line="360" w:lineRule="exact"/>
        <w:ind w:firstLine="709"/>
      </w:pPr>
    </w:p>
    <w:sectPr w:rsidR="0079719C" w:rsidSect="00F53B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B8D"/>
    <w:multiLevelType w:val="hybridMultilevel"/>
    <w:tmpl w:val="24AAD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EF5636"/>
    <w:multiLevelType w:val="hybridMultilevel"/>
    <w:tmpl w:val="46988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6D0ECE"/>
    <w:multiLevelType w:val="hybridMultilevel"/>
    <w:tmpl w:val="3D9AC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BD2C9E"/>
    <w:multiLevelType w:val="hybridMultilevel"/>
    <w:tmpl w:val="DEE6B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F52D56"/>
    <w:multiLevelType w:val="hybridMultilevel"/>
    <w:tmpl w:val="04BA9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2C27E4"/>
    <w:multiLevelType w:val="hybridMultilevel"/>
    <w:tmpl w:val="39887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C76A26"/>
    <w:multiLevelType w:val="hybridMultilevel"/>
    <w:tmpl w:val="22624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8E2983"/>
    <w:multiLevelType w:val="hybridMultilevel"/>
    <w:tmpl w:val="631E0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5E47BB"/>
    <w:multiLevelType w:val="hybridMultilevel"/>
    <w:tmpl w:val="04488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D7547A"/>
    <w:multiLevelType w:val="hybridMultilevel"/>
    <w:tmpl w:val="3B300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B57498"/>
    <w:multiLevelType w:val="hybridMultilevel"/>
    <w:tmpl w:val="6B3C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167D46"/>
    <w:multiLevelType w:val="hybridMultilevel"/>
    <w:tmpl w:val="82766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B72CB1"/>
    <w:multiLevelType w:val="hybridMultilevel"/>
    <w:tmpl w:val="D62E2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9C"/>
    <w:rsid w:val="000031E3"/>
    <w:rsid w:val="00081E59"/>
    <w:rsid w:val="000A2980"/>
    <w:rsid w:val="000F2363"/>
    <w:rsid w:val="000F38C5"/>
    <w:rsid w:val="0010544D"/>
    <w:rsid w:val="00112F22"/>
    <w:rsid w:val="00183400"/>
    <w:rsid w:val="00196D30"/>
    <w:rsid w:val="001D5AC9"/>
    <w:rsid w:val="001E3FD6"/>
    <w:rsid w:val="002401F4"/>
    <w:rsid w:val="0024233A"/>
    <w:rsid w:val="00245425"/>
    <w:rsid w:val="002509AE"/>
    <w:rsid w:val="002525CD"/>
    <w:rsid w:val="00291AE7"/>
    <w:rsid w:val="002A00B3"/>
    <w:rsid w:val="00303242"/>
    <w:rsid w:val="00314148"/>
    <w:rsid w:val="003438AA"/>
    <w:rsid w:val="00345FD5"/>
    <w:rsid w:val="00364B5D"/>
    <w:rsid w:val="003C1DE2"/>
    <w:rsid w:val="004B49FC"/>
    <w:rsid w:val="00505273"/>
    <w:rsid w:val="005344A3"/>
    <w:rsid w:val="00545608"/>
    <w:rsid w:val="00547385"/>
    <w:rsid w:val="00567608"/>
    <w:rsid w:val="005745D4"/>
    <w:rsid w:val="00575CC3"/>
    <w:rsid w:val="005C6969"/>
    <w:rsid w:val="005D2A1B"/>
    <w:rsid w:val="005D6CB3"/>
    <w:rsid w:val="005F2C0C"/>
    <w:rsid w:val="006052B4"/>
    <w:rsid w:val="00610591"/>
    <w:rsid w:val="0062293E"/>
    <w:rsid w:val="0068480E"/>
    <w:rsid w:val="00685CF9"/>
    <w:rsid w:val="006B4E5A"/>
    <w:rsid w:val="006C3658"/>
    <w:rsid w:val="00732EBA"/>
    <w:rsid w:val="007522E5"/>
    <w:rsid w:val="0078721D"/>
    <w:rsid w:val="0079719C"/>
    <w:rsid w:val="007D6CA8"/>
    <w:rsid w:val="0082076B"/>
    <w:rsid w:val="00840A1B"/>
    <w:rsid w:val="00851F2C"/>
    <w:rsid w:val="00855D87"/>
    <w:rsid w:val="008E7BA2"/>
    <w:rsid w:val="00902E71"/>
    <w:rsid w:val="0093227D"/>
    <w:rsid w:val="009C10E5"/>
    <w:rsid w:val="009D2A3A"/>
    <w:rsid w:val="009F284F"/>
    <w:rsid w:val="00A44897"/>
    <w:rsid w:val="00A44E54"/>
    <w:rsid w:val="00A679A0"/>
    <w:rsid w:val="00A97B6C"/>
    <w:rsid w:val="00AA4824"/>
    <w:rsid w:val="00AE2C03"/>
    <w:rsid w:val="00AF130C"/>
    <w:rsid w:val="00B4244A"/>
    <w:rsid w:val="00B42AEF"/>
    <w:rsid w:val="00B8492D"/>
    <w:rsid w:val="00B93894"/>
    <w:rsid w:val="00BC64D8"/>
    <w:rsid w:val="00BC6C80"/>
    <w:rsid w:val="00C747F7"/>
    <w:rsid w:val="00CA0AA4"/>
    <w:rsid w:val="00CD593C"/>
    <w:rsid w:val="00CF1D42"/>
    <w:rsid w:val="00D03F60"/>
    <w:rsid w:val="00D63FFB"/>
    <w:rsid w:val="00D87CFC"/>
    <w:rsid w:val="00D92254"/>
    <w:rsid w:val="00DA4DF3"/>
    <w:rsid w:val="00DB57C2"/>
    <w:rsid w:val="00DD11FA"/>
    <w:rsid w:val="00DF2B69"/>
    <w:rsid w:val="00E224B3"/>
    <w:rsid w:val="00E44476"/>
    <w:rsid w:val="00E573C8"/>
    <w:rsid w:val="00E73C81"/>
    <w:rsid w:val="00EA2345"/>
    <w:rsid w:val="00EC4643"/>
    <w:rsid w:val="00ED3C12"/>
    <w:rsid w:val="00EF41BD"/>
    <w:rsid w:val="00EF511A"/>
    <w:rsid w:val="00F271A2"/>
    <w:rsid w:val="00F35A30"/>
    <w:rsid w:val="00F43A1F"/>
    <w:rsid w:val="00F53B77"/>
    <w:rsid w:val="00F53F8E"/>
    <w:rsid w:val="00F660DC"/>
    <w:rsid w:val="00F67B2F"/>
    <w:rsid w:val="00F85D06"/>
    <w:rsid w:val="00FC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9C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FominovaLYu</cp:lastModifiedBy>
  <cp:revision>5</cp:revision>
  <dcterms:created xsi:type="dcterms:W3CDTF">2023-02-20T11:54:00Z</dcterms:created>
  <dcterms:modified xsi:type="dcterms:W3CDTF">2023-02-20T12:02:00Z</dcterms:modified>
</cp:coreProperties>
</file>